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0a6645570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a055615a2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0ca8961bc4ef6" /><Relationship Type="http://schemas.openxmlformats.org/officeDocument/2006/relationships/numbering" Target="/word/numbering.xml" Id="R0dfb7faba69c40e2" /><Relationship Type="http://schemas.openxmlformats.org/officeDocument/2006/relationships/settings" Target="/word/settings.xml" Id="Rde30dde2ec094fb9" /><Relationship Type="http://schemas.openxmlformats.org/officeDocument/2006/relationships/image" Target="/word/media/30e3aaf8-853e-4bb8-882e-e48e79c758ad.png" Id="R804a055615a2416c" /></Relationships>
</file>