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73814bf814b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de7ac07564c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Chomecice Wypalanki,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14dac0f02042b7" /><Relationship Type="http://schemas.openxmlformats.org/officeDocument/2006/relationships/numbering" Target="/word/numbering.xml" Id="R2d9858a81b6642e7" /><Relationship Type="http://schemas.openxmlformats.org/officeDocument/2006/relationships/settings" Target="/word/settings.xml" Id="R1177629e67bb4337" /><Relationship Type="http://schemas.openxmlformats.org/officeDocument/2006/relationships/image" Target="/word/media/e3983811-09c6-4637-bf39-38e921bfb603.png" Id="R25fde7ac07564cdf" /></Relationships>
</file>