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2b69910ec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420a3b661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Chomeciska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2cc0508334ea5" /><Relationship Type="http://schemas.openxmlformats.org/officeDocument/2006/relationships/numbering" Target="/word/numbering.xml" Id="R13b6a6f546ce4145" /><Relationship Type="http://schemas.openxmlformats.org/officeDocument/2006/relationships/settings" Target="/word/settings.xml" Id="Rba63b02cfcf54ae9" /><Relationship Type="http://schemas.openxmlformats.org/officeDocument/2006/relationships/image" Target="/word/media/3eab4442-9a18-4dc0-97dd-fe90b0c55631.png" Id="R176420a3b66143db" /></Relationships>
</file>