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9240aec01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de151237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Chomiaza,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a6f494cf84d66" /><Relationship Type="http://schemas.openxmlformats.org/officeDocument/2006/relationships/numbering" Target="/word/numbering.xml" Id="Rf6719f82b5ac4658" /><Relationship Type="http://schemas.openxmlformats.org/officeDocument/2006/relationships/settings" Target="/word/settings.xml" Id="Rf787236bce2542f5" /><Relationship Type="http://schemas.openxmlformats.org/officeDocument/2006/relationships/image" Target="/word/media/5c1903f7-cd99-454e-b855-4c2925cfdbb3.png" Id="R90b0de15123744cd" /></Relationships>
</file>