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5de7b64ac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cbae9654b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82ca0602444a2" /><Relationship Type="http://schemas.openxmlformats.org/officeDocument/2006/relationships/numbering" Target="/word/numbering.xml" Id="Rb6ed567771324f00" /><Relationship Type="http://schemas.openxmlformats.org/officeDocument/2006/relationships/settings" Target="/word/settings.xml" Id="R52d1b20558ba4566" /><Relationship Type="http://schemas.openxmlformats.org/officeDocument/2006/relationships/image" Target="/word/media/7902ccdb-3a88-45a6-8335-ae78396321f9.png" Id="R840cbae9654b4c84" /></Relationships>
</file>