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67a9e8490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38b0af6d3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7f21c4eb94d43" /><Relationship Type="http://schemas.openxmlformats.org/officeDocument/2006/relationships/numbering" Target="/word/numbering.xml" Id="R8e05c1a33cb24264" /><Relationship Type="http://schemas.openxmlformats.org/officeDocument/2006/relationships/settings" Target="/word/settings.xml" Id="R1be9087e4fbb4f52" /><Relationship Type="http://schemas.openxmlformats.org/officeDocument/2006/relationships/image" Target="/word/media/89523586-bdd4-4526-addb-d7498efc28cb.png" Id="Rdde38b0af6d3489f" /></Relationships>
</file>