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13cdf0bd0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a94788585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6db8fb7345ec" /><Relationship Type="http://schemas.openxmlformats.org/officeDocument/2006/relationships/numbering" Target="/word/numbering.xml" Id="Rbdfb8db3dff74770" /><Relationship Type="http://schemas.openxmlformats.org/officeDocument/2006/relationships/settings" Target="/word/settings.xml" Id="R7d8d3fbaffab4539" /><Relationship Type="http://schemas.openxmlformats.org/officeDocument/2006/relationships/image" Target="/word/media/21b4bbc0-9953-4f02-9a69-297128acff53.png" Id="Re55a947885854135" /></Relationships>
</file>