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5e2198dff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a7ff10a17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Chorazowka,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eb1178be1463b" /><Relationship Type="http://schemas.openxmlformats.org/officeDocument/2006/relationships/numbering" Target="/word/numbering.xml" Id="R57771ec4bc2e44a4" /><Relationship Type="http://schemas.openxmlformats.org/officeDocument/2006/relationships/settings" Target="/word/settings.xml" Id="R3bbc1e3e27d147fd" /><Relationship Type="http://schemas.openxmlformats.org/officeDocument/2006/relationships/image" Target="/word/media/9abf1b9b-ab76-4169-88ea-4069e65570e6.png" Id="Rcc9a7ff10a1741de" /></Relationships>
</file>