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304289680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7d576b755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Chorazyce,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6a3f086a4694" /><Relationship Type="http://schemas.openxmlformats.org/officeDocument/2006/relationships/numbering" Target="/word/numbering.xml" Id="R07111e5d04f34050" /><Relationship Type="http://schemas.openxmlformats.org/officeDocument/2006/relationships/settings" Target="/word/settings.xml" Id="Re96e649c273d4e4f" /><Relationship Type="http://schemas.openxmlformats.org/officeDocument/2006/relationships/image" Target="/word/media/5a84b996-4d24-4df7-a572-97f062e63ebe.png" Id="Rd377d576b7554003" /></Relationships>
</file>