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f0bc789db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da3b929ba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bc5266eb44745" /><Relationship Type="http://schemas.openxmlformats.org/officeDocument/2006/relationships/numbering" Target="/word/numbering.xml" Id="R8e35fbdf916848e6" /><Relationship Type="http://schemas.openxmlformats.org/officeDocument/2006/relationships/settings" Target="/word/settings.xml" Id="R731d81a837454aa0" /><Relationship Type="http://schemas.openxmlformats.org/officeDocument/2006/relationships/image" Target="/word/media/650e48ad-a633-406e-a5f8-92ebc3084567.png" Id="R620da3b929ba40de" /></Relationships>
</file>