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8577c46bb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e44387358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Chorobel,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ad17abc1340ed" /><Relationship Type="http://schemas.openxmlformats.org/officeDocument/2006/relationships/numbering" Target="/word/numbering.xml" Id="R44ac61792c7e413e" /><Relationship Type="http://schemas.openxmlformats.org/officeDocument/2006/relationships/settings" Target="/word/settings.xml" Id="R7c3cc8af5c4b46f9" /><Relationship Type="http://schemas.openxmlformats.org/officeDocument/2006/relationships/image" Target="/word/media/53be2204-76f7-400b-867f-68c840878de0.png" Id="R286e4438735842c8" /></Relationships>
</file>