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fbbe66195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af613f2e9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Choromany Witnice,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adc090cae4c63" /><Relationship Type="http://schemas.openxmlformats.org/officeDocument/2006/relationships/numbering" Target="/word/numbering.xml" Id="R56cf3690aeaf451a" /><Relationship Type="http://schemas.openxmlformats.org/officeDocument/2006/relationships/settings" Target="/word/settings.xml" Id="R842eb91f8e7b4b50" /><Relationship Type="http://schemas.openxmlformats.org/officeDocument/2006/relationships/image" Target="/word/media/1f69d512-e50c-43d7-9e7b-a9156571714c.png" Id="R6c3af613f2e94e42" /></Relationships>
</file>