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8fb95dcf3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33b38e13d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a700df295438d" /><Relationship Type="http://schemas.openxmlformats.org/officeDocument/2006/relationships/numbering" Target="/word/numbering.xml" Id="R210ca283a9814425" /><Relationship Type="http://schemas.openxmlformats.org/officeDocument/2006/relationships/settings" Target="/word/settings.xml" Id="R0490d3653c3f4906" /><Relationship Type="http://schemas.openxmlformats.org/officeDocument/2006/relationships/image" Target="/word/media/39b0acf1-d4ba-4715-87eb-89f8e83781ea.png" Id="R21f33b38e13d43df" /></Relationships>
</file>