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748886d4a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8558c3c7b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e7677c3d84c70" /><Relationship Type="http://schemas.openxmlformats.org/officeDocument/2006/relationships/numbering" Target="/word/numbering.xml" Id="Raeffa547a50b40d6" /><Relationship Type="http://schemas.openxmlformats.org/officeDocument/2006/relationships/settings" Target="/word/settings.xml" Id="R3735e4a3e1274d9d" /><Relationship Type="http://schemas.openxmlformats.org/officeDocument/2006/relationships/image" Target="/word/media/b35c373a-6baa-4119-84ff-14276d8653cb.png" Id="R13e8558c3c7b41a4" /></Relationships>
</file>