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d4fea3a62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3c58aa110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Choruzowce,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fda229a644e35" /><Relationship Type="http://schemas.openxmlformats.org/officeDocument/2006/relationships/numbering" Target="/word/numbering.xml" Id="Rc4f85e90aa5d4f8e" /><Relationship Type="http://schemas.openxmlformats.org/officeDocument/2006/relationships/settings" Target="/word/settings.xml" Id="R6024cd70997744c9" /><Relationship Type="http://schemas.openxmlformats.org/officeDocument/2006/relationships/image" Target="/word/media/a89e60a8-afa9-404c-b336-196371179012.png" Id="Rab33c58aa11045d5" /></Relationships>
</file>