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544409dc7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8447af7de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f4c0caf447fc" /><Relationship Type="http://schemas.openxmlformats.org/officeDocument/2006/relationships/numbering" Target="/word/numbering.xml" Id="Rc9d3d4b10f984499" /><Relationship Type="http://schemas.openxmlformats.org/officeDocument/2006/relationships/settings" Target="/word/settings.xml" Id="Rb7498f1440984009" /><Relationship Type="http://schemas.openxmlformats.org/officeDocument/2006/relationships/image" Target="/word/media/9c2b8ab5-3b8e-42ac-9e57-ed2d64be73ed.png" Id="Reef8447af7de460c" /></Relationships>
</file>