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9f5836870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23785faa042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c9eab477b4386" /><Relationship Type="http://schemas.openxmlformats.org/officeDocument/2006/relationships/numbering" Target="/word/numbering.xml" Id="R039698ee4bdc41ad" /><Relationship Type="http://schemas.openxmlformats.org/officeDocument/2006/relationships/settings" Target="/word/settings.xml" Id="Rfef851840e894621" /><Relationship Type="http://schemas.openxmlformats.org/officeDocument/2006/relationships/image" Target="/word/media/b86cd115-f3a9-42fc-8ee1-7c8a63c5e3dc.png" Id="Re4223785faa0424f" /></Relationships>
</file>