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877d3fa86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dcee0e71a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7183fd691436c" /><Relationship Type="http://schemas.openxmlformats.org/officeDocument/2006/relationships/numbering" Target="/word/numbering.xml" Id="R0914c9e9fa614bbc" /><Relationship Type="http://schemas.openxmlformats.org/officeDocument/2006/relationships/settings" Target="/word/settings.xml" Id="R5eb9d9867aa84f71" /><Relationship Type="http://schemas.openxmlformats.org/officeDocument/2006/relationships/image" Target="/word/media/727318db-1083-4a75-95be-04c8f52863b7.png" Id="R366dcee0e71a4541" /></Relationships>
</file>