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5fcd6f3054c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dc72ea54f741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Chorzepowo,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6a28d2737d4574" /><Relationship Type="http://schemas.openxmlformats.org/officeDocument/2006/relationships/numbering" Target="/word/numbering.xml" Id="Rd74f149120ff41db" /><Relationship Type="http://schemas.openxmlformats.org/officeDocument/2006/relationships/settings" Target="/word/settings.xml" Id="Rb01f2920aeb44563" /><Relationship Type="http://schemas.openxmlformats.org/officeDocument/2006/relationships/image" Target="/word/media/a5a82373-01a7-405b-bc6e-54f1dafe3728.png" Id="R2fdc72ea54f741c7" /></Relationships>
</file>