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8bf2f8f76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c646160ec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39d607bc94a81" /><Relationship Type="http://schemas.openxmlformats.org/officeDocument/2006/relationships/numbering" Target="/word/numbering.xml" Id="Rd06d95602d18477d" /><Relationship Type="http://schemas.openxmlformats.org/officeDocument/2006/relationships/settings" Target="/word/settings.xml" Id="R4322d11154234e89" /><Relationship Type="http://schemas.openxmlformats.org/officeDocument/2006/relationships/image" Target="/word/media/78ef6086-0522-4dd7-acf6-acf0732fb151.png" Id="R8dbc646160ec4c85" /></Relationships>
</file>