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fba1abf55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f44ba72dd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Choszczowka Rudzka,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8d401aa354839" /><Relationship Type="http://schemas.openxmlformats.org/officeDocument/2006/relationships/numbering" Target="/word/numbering.xml" Id="R222b13bc9e58485f" /><Relationship Type="http://schemas.openxmlformats.org/officeDocument/2006/relationships/settings" Target="/word/settings.xml" Id="Rb39fb96b7bc848b7" /><Relationship Type="http://schemas.openxmlformats.org/officeDocument/2006/relationships/image" Target="/word/media/da42029f-2dff-4c59-b726-e34d410bb4bb.png" Id="R793f44ba72dd4815" /></Relationships>
</file>