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55dc19788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524d36169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Chotcza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5939765aa49a2" /><Relationship Type="http://schemas.openxmlformats.org/officeDocument/2006/relationships/numbering" Target="/word/numbering.xml" Id="R7a77c37c8628450f" /><Relationship Type="http://schemas.openxmlformats.org/officeDocument/2006/relationships/settings" Target="/word/settings.xml" Id="R69c474b951da4a0c" /><Relationship Type="http://schemas.openxmlformats.org/officeDocument/2006/relationships/image" Target="/word/media/59a09134-6681-4b09-be62-3a86b42edc5b.png" Id="Reed524d3616946f8" /></Relationships>
</file>