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7440fc009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f0a33a16a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Chotel Czerwony,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f43f4fa014a56" /><Relationship Type="http://schemas.openxmlformats.org/officeDocument/2006/relationships/numbering" Target="/word/numbering.xml" Id="R2b5ca480cefd47bf" /><Relationship Type="http://schemas.openxmlformats.org/officeDocument/2006/relationships/settings" Target="/word/settings.xml" Id="Rc0d688adf5d549d0" /><Relationship Type="http://schemas.openxmlformats.org/officeDocument/2006/relationships/image" Target="/word/media/b86c7fef-6026-4a05-826a-a3e9fe3cbd22.png" Id="R9f4f0a33a16a4ec3" /></Relationships>
</file>