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920345bc4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9230fea52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cb901d8b1469c" /><Relationship Type="http://schemas.openxmlformats.org/officeDocument/2006/relationships/numbering" Target="/word/numbering.xml" Id="R49cbc82ca2424e07" /><Relationship Type="http://schemas.openxmlformats.org/officeDocument/2006/relationships/settings" Target="/word/settings.xml" Id="Rd64e466e34e544a1" /><Relationship Type="http://schemas.openxmlformats.org/officeDocument/2006/relationships/image" Target="/word/media/288b818d-4e7f-4bac-8e82-3a127d30f1ea.png" Id="Rfab9230fea524b71" /></Relationships>
</file>