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ef694bead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6df6d187a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81ec37df64cdd" /><Relationship Type="http://schemas.openxmlformats.org/officeDocument/2006/relationships/numbering" Target="/word/numbering.xml" Id="Rbc9ca7db0d124f1d" /><Relationship Type="http://schemas.openxmlformats.org/officeDocument/2006/relationships/settings" Target="/word/settings.xml" Id="R7b75d92990df4cb7" /><Relationship Type="http://schemas.openxmlformats.org/officeDocument/2006/relationships/image" Target="/word/media/bc3f338f-1ca5-4fb9-997a-367b85fc312c.png" Id="R3646df6d187a48a1" /></Relationships>
</file>