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60af1dcf5843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207caef0f946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Chraplewo,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45124854b04d3d" /><Relationship Type="http://schemas.openxmlformats.org/officeDocument/2006/relationships/numbering" Target="/word/numbering.xml" Id="R6e1610d1d3c14722" /><Relationship Type="http://schemas.openxmlformats.org/officeDocument/2006/relationships/settings" Target="/word/settings.xml" Id="R02b5c4b9703d4a59" /><Relationship Type="http://schemas.openxmlformats.org/officeDocument/2006/relationships/image" Target="/word/media/b55324d6-65fa-4c28-b7ef-e19d271776eb.png" Id="R3e207caef0f946c3" /></Relationships>
</file>