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a8315dc72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4060e875114b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Chrapy,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c13ffa5e14368" /><Relationship Type="http://schemas.openxmlformats.org/officeDocument/2006/relationships/numbering" Target="/word/numbering.xml" Id="R00349ac89ce04424" /><Relationship Type="http://schemas.openxmlformats.org/officeDocument/2006/relationships/settings" Target="/word/settings.xml" Id="R85edc737d46340fb" /><Relationship Type="http://schemas.openxmlformats.org/officeDocument/2006/relationships/image" Target="/word/media/7371afe4-9f5f-4b13-8b1c-60cf0906b842.png" Id="R564060e875114bb9" /></Relationships>
</file>