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6f2086017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026c8a95e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Chreynno,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3f629b19f4de9" /><Relationship Type="http://schemas.openxmlformats.org/officeDocument/2006/relationships/numbering" Target="/word/numbering.xml" Id="R301dd5118a63428b" /><Relationship Type="http://schemas.openxmlformats.org/officeDocument/2006/relationships/settings" Target="/word/settings.xml" Id="R39fb06abb0954eea" /><Relationship Type="http://schemas.openxmlformats.org/officeDocument/2006/relationships/image" Target="/word/media/ddb65143-16b7-4c58-8a59-0508011b8156.png" Id="Rf21026c8a95e4a79" /></Relationships>
</file>