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6704ac71b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44297c5cc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Chroberz,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601a483124879" /><Relationship Type="http://schemas.openxmlformats.org/officeDocument/2006/relationships/numbering" Target="/word/numbering.xml" Id="Re85c9d2f40ae466f" /><Relationship Type="http://schemas.openxmlformats.org/officeDocument/2006/relationships/settings" Target="/word/settings.xml" Id="R20fc22a5caaf4e2f" /><Relationship Type="http://schemas.openxmlformats.org/officeDocument/2006/relationships/image" Target="/word/media/527e1073-22b8-454c-b534-f4fd18b17207.png" Id="R7d144297c5cc4898" /></Relationships>
</file>