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be900680e45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06c1681a6649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Chromakowo,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186fd847fc4125" /><Relationship Type="http://schemas.openxmlformats.org/officeDocument/2006/relationships/numbering" Target="/word/numbering.xml" Id="Rdb8943840a1a452a" /><Relationship Type="http://schemas.openxmlformats.org/officeDocument/2006/relationships/settings" Target="/word/settings.xml" Id="Re2c7d1bcc24f4960" /><Relationship Type="http://schemas.openxmlformats.org/officeDocument/2006/relationships/image" Target="/word/media/b4575877-6f61-4971-8d52-3ec04d81e86c.png" Id="Rce06c1681a6649f1" /></Relationships>
</file>