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7d68043cf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0f50d003d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f2e5933894bb8" /><Relationship Type="http://schemas.openxmlformats.org/officeDocument/2006/relationships/numbering" Target="/word/numbering.xml" Id="Rdefe30e3cea0407e" /><Relationship Type="http://schemas.openxmlformats.org/officeDocument/2006/relationships/settings" Target="/word/settings.xml" Id="R333df00bdea94cc2" /><Relationship Type="http://schemas.openxmlformats.org/officeDocument/2006/relationships/image" Target="/word/media/ad8f1d44-a9cb-4501-bd86-1caf23d9b29b.png" Id="R0fd0f50d003d4d2c" /></Relationships>
</file>