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7a31765db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3da4e9ec7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64d4eaca34609" /><Relationship Type="http://schemas.openxmlformats.org/officeDocument/2006/relationships/numbering" Target="/word/numbering.xml" Id="R330e60e1cc2b4098" /><Relationship Type="http://schemas.openxmlformats.org/officeDocument/2006/relationships/settings" Target="/word/settings.xml" Id="Rc480073d3c21476d" /><Relationship Type="http://schemas.openxmlformats.org/officeDocument/2006/relationships/image" Target="/word/media/a419c737-ebc6-465d-a31f-20386a2c2328.png" Id="R1123da4e9ec744da" /></Relationships>
</file>