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7acf8a97e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d0e703b92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203a0e66249a4" /><Relationship Type="http://schemas.openxmlformats.org/officeDocument/2006/relationships/numbering" Target="/word/numbering.xml" Id="R060c81585eb646f1" /><Relationship Type="http://schemas.openxmlformats.org/officeDocument/2006/relationships/settings" Target="/word/settings.xml" Id="R498fc7cd11a54be4" /><Relationship Type="http://schemas.openxmlformats.org/officeDocument/2006/relationships/image" Target="/word/media/27e3c62f-019a-4d33-9071-1636f3d141af.png" Id="R1e3d0e703b924608" /></Relationships>
</file>