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93360f814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27912a165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Chrosla,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021130a454fda" /><Relationship Type="http://schemas.openxmlformats.org/officeDocument/2006/relationships/numbering" Target="/word/numbering.xml" Id="R93b0fd698ce84faa" /><Relationship Type="http://schemas.openxmlformats.org/officeDocument/2006/relationships/settings" Target="/word/settings.xml" Id="R90cb5f9cc660425b" /><Relationship Type="http://schemas.openxmlformats.org/officeDocument/2006/relationships/image" Target="/word/media/1e3c3c32-0ee6-4488-8876-66234553be8e.png" Id="Rf8027912a165481a" /></Relationships>
</file>