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c2467b5be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0ad5bd31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a9d67944440d7" /><Relationship Type="http://schemas.openxmlformats.org/officeDocument/2006/relationships/numbering" Target="/word/numbering.xml" Id="R3a16ca4729a046a8" /><Relationship Type="http://schemas.openxmlformats.org/officeDocument/2006/relationships/settings" Target="/word/settings.xml" Id="Rf6041e077f7644bd" /><Relationship Type="http://schemas.openxmlformats.org/officeDocument/2006/relationships/image" Target="/word/media/e5488b8d-0210-429d-be35-187de4bd1189.png" Id="Rbc890ad5bd3140a7" /></Relationships>
</file>