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e44a363ba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efd351054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957e7aabb4a08" /><Relationship Type="http://schemas.openxmlformats.org/officeDocument/2006/relationships/numbering" Target="/word/numbering.xml" Id="Rb50ea9e3261f417a" /><Relationship Type="http://schemas.openxmlformats.org/officeDocument/2006/relationships/settings" Target="/word/settings.xml" Id="R032cb3229d404d6a" /><Relationship Type="http://schemas.openxmlformats.org/officeDocument/2006/relationships/image" Target="/word/media/04be618f-bd69-4c3f-ab28-dbc79f6f9625.png" Id="R197efd3510544579" /></Relationships>
</file>