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ec1e54fe8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3bd0ff010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86458618d41f6" /><Relationship Type="http://schemas.openxmlformats.org/officeDocument/2006/relationships/numbering" Target="/word/numbering.xml" Id="R5181997133204974" /><Relationship Type="http://schemas.openxmlformats.org/officeDocument/2006/relationships/settings" Target="/word/settings.xml" Id="Rad5c6ef36d034042" /><Relationship Type="http://schemas.openxmlformats.org/officeDocument/2006/relationships/image" Target="/word/media/17f92058-5368-417a-90e3-5b5ff9d841f9.png" Id="Re0d3bd0ff0104c57" /></Relationships>
</file>