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de57605ef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6e5ef914b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8cafcf69f44ee" /><Relationship Type="http://schemas.openxmlformats.org/officeDocument/2006/relationships/numbering" Target="/word/numbering.xml" Id="Rdf4abab7615343d5" /><Relationship Type="http://schemas.openxmlformats.org/officeDocument/2006/relationships/settings" Target="/word/settings.xml" Id="R5d79d532e4894deb" /><Relationship Type="http://schemas.openxmlformats.org/officeDocument/2006/relationships/image" Target="/word/media/798a6780-b339-4e44-bdae-9e4cfd148981.png" Id="R9ab6e5ef914b4906" /></Relationships>
</file>