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f6a359b0d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3dbcfd2b2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54ba4ac534012" /><Relationship Type="http://schemas.openxmlformats.org/officeDocument/2006/relationships/numbering" Target="/word/numbering.xml" Id="Rf8acb19b5a38475d" /><Relationship Type="http://schemas.openxmlformats.org/officeDocument/2006/relationships/settings" Target="/word/settings.xml" Id="R8245b701075f43e9" /><Relationship Type="http://schemas.openxmlformats.org/officeDocument/2006/relationships/image" Target="/word/media/d453a168-a7b1-4ceb-b416-0e361f908d6d.png" Id="R9c53dbcfd2b24664" /></Relationships>
</file>