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06c0d79e5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bc290bfc0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Chrostowo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cfc14acc64066" /><Relationship Type="http://schemas.openxmlformats.org/officeDocument/2006/relationships/numbering" Target="/word/numbering.xml" Id="Rf249db7d06154a53" /><Relationship Type="http://schemas.openxmlformats.org/officeDocument/2006/relationships/settings" Target="/word/settings.xml" Id="R8a16bad83e71465b" /><Relationship Type="http://schemas.openxmlformats.org/officeDocument/2006/relationships/image" Target="/word/media/299e7ccf-0cb6-41e0-9c4b-dcddfe3e450d.png" Id="R007bc290bfc0494b" /></Relationships>
</file>