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8fcd573e5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9450ab2e1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21984a42a4f27" /><Relationship Type="http://schemas.openxmlformats.org/officeDocument/2006/relationships/numbering" Target="/word/numbering.xml" Id="R55c2911427764ffd" /><Relationship Type="http://schemas.openxmlformats.org/officeDocument/2006/relationships/settings" Target="/word/settings.xml" Id="Rce2877a2d90c4775" /><Relationship Type="http://schemas.openxmlformats.org/officeDocument/2006/relationships/image" Target="/word/media/bd0e7752-cdce-4a1a-8181-62861df5179a.png" Id="R7369450ab2e14027" /></Relationships>
</file>