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f7c3da90d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351899dac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Chrusciele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9058f05ed46cf" /><Relationship Type="http://schemas.openxmlformats.org/officeDocument/2006/relationships/numbering" Target="/word/numbering.xml" Id="R1a80c555d6ca4b94" /><Relationship Type="http://schemas.openxmlformats.org/officeDocument/2006/relationships/settings" Target="/word/settings.xml" Id="R570f507624d34b7a" /><Relationship Type="http://schemas.openxmlformats.org/officeDocument/2006/relationships/image" Target="/word/media/534db22b-302c-4163-8e41-7e338a22deed.png" Id="Rf4e351899dac493e" /></Relationships>
</file>