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29887e488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45680dfcf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30ed8ad7a4e0f" /><Relationship Type="http://schemas.openxmlformats.org/officeDocument/2006/relationships/numbering" Target="/word/numbering.xml" Id="R5b21035c40b845c7" /><Relationship Type="http://schemas.openxmlformats.org/officeDocument/2006/relationships/settings" Target="/word/settings.xml" Id="R5b05ecfb4c3c458e" /><Relationship Type="http://schemas.openxmlformats.org/officeDocument/2006/relationships/image" Target="/word/media/f105ab9d-37df-4f3a-a95f-62f418cf618b.png" Id="Ree345680dfcf4e22" /></Relationships>
</file>