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df780fbd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4945363c9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632defe594229" /><Relationship Type="http://schemas.openxmlformats.org/officeDocument/2006/relationships/numbering" Target="/word/numbering.xml" Id="R1a75245f177d42e1" /><Relationship Type="http://schemas.openxmlformats.org/officeDocument/2006/relationships/settings" Target="/word/settings.xml" Id="R1e3420ff58834534" /><Relationship Type="http://schemas.openxmlformats.org/officeDocument/2006/relationships/image" Target="/word/media/42734a0d-90f8-441c-a114-7037ebda396c.png" Id="Rbe94945363c94764" /></Relationships>
</file>