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4f8907801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953a07828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7bab40d944d63" /><Relationship Type="http://schemas.openxmlformats.org/officeDocument/2006/relationships/numbering" Target="/word/numbering.xml" Id="Rd6b79291f3ae498e" /><Relationship Type="http://schemas.openxmlformats.org/officeDocument/2006/relationships/settings" Target="/word/settings.xml" Id="R95ebcf360ce34ba3" /><Relationship Type="http://schemas.openxmlformats.org/officeDocument/2006/relationships/image" Target="/word/media/57f1c494-3e3e-4c51-a882-7717ecdc52f2.png" Id="R43a953a078284451" /></Relationships>
</file>