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02dbbd7e0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87a512939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Chruslina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86194b8024aa9" /><Relationship Type="http://schemas.openxmlformats.org/officeDocument/2006/relationships/numbering" Target="/word/numbering.xml" Id="R192805cabca2443d" /><Relationship Type="http://schemas.openxmlformats.org/officeDocument/2006/relationships/settings" Target="/word/settings.xml" Id="R1ed7238a387d4426" /><Relationship Type="http://schemas.openxmlformats.org/officeDocument/2006/relationships/image" Target="/word/media/25b5035d-a981-4b87-a2cd-5c7d51a2fc47.png" Id="R13887a5129394d07" /></Relationships>
</file>