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f7ba7f02b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a0904584c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6aea763884f57" /><Relationship Type="http://schemas.openxmlformats.org/officeDocument/2006/relationships/numbering" Target="/word/numbering.xml" Id="Ra9997989b779426f" /><Relationship Type="http://schemas.openxmlformats.org/officeDocument/2006/relationships/settings" Target="/word/settings.xml" Id="R8fcc072f813f4c3e" /><Relationship Type="http://schemas.openxmlformats.org/officeDocument/2006/relationships/image" Target="/word/media/2ff71b2f-ba47-4aee-8be3-ba4463f894ac.png" Id="R358a0904584c4d8e" /></Relationships>
</file>