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7dc424977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e541bc1c5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1e56154c84f11" /><Relationship Type="http://schemas.openxmlformats.org/officeDocument/2006/relationships/numbering" Target="/word/numbering.xml" Id="R19854c72bc56434f" /><Relationship Type="http://schemas.openxmlformats.org/officeDocument/2006/relationships/settings" Target="/word/settings.xml" Id="R809c8839275746c1" /><Relationship Type="http://schemas.openxmlformats.org/officeDocument/2006/relationships/image" Target="/word/media/6d9595ad-0520-4d14-957e-05e44611c164.png" Id="R0d8e541bc1c54c6a" /></Relationships>
</file>