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2dff084d2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7adcd09b6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Chrusty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fa0a296784aa2" /><Relationship Type="http://schemas.openxmlformats.org/officeDocument/2006/relationships/numbering" Target="/word/numbering.xml" Id="R64a10b0eb0744954" /><Relationship Type="http://schemas.openxmlformats.org/officeDocument/2006/relationships/settings" Target="/word/settings.xml" Id="R1d3da48e732843e7" /><Relationship Type="http://schemas.openxmlformats.org/officeDocument/2006/relationships/image" Target="/word/media/d98c1089-8cbc-4a15-a464-80ab40eb01bf.png" Id="R1557adcd09b64eb2" /></Relationships>
</file>