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8eeea1066f42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95c460bc1741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Chrusty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a7e7badf14fbe" /><Relationship Type="http://schemas.openxmlformats.org/officeDocument/2006/relationships/numbering" Target="/word/numbering.xml" Id="R14860f4b0ae34014" /><Relationship Type="http://schemas.openxmlformats.org/officeDocument/2006/relationships/settings" Target="/word/settings.xml" Id="Rc64fd0b8a2cf40d8" /><Relationship Type="http://schemas.openxmlformats.org/officeDocument/2006/relationships/image" Target="/word/media/45a8102d-cfb5-40db-86f3-b719c65c52fa.png" Id="Rf895c460bc174112" /></Relationships>
</file>